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E9AC" w14:textId="1A3EAC12" w:rsidR="00AC634A" w:rsidRDefault="00B90F9F" w:rsidP="00B90F9F">
      <w:pPr>
        <w:pStyle w:val="ListParagraph"/>
        <w:numPr>
          <w:ilvl w:val="0"/>
          <w:numId w:val="2"/>
        </w:numPr>
      </w:pPr>
      <w:r>
        <w:t>Pakalpojuma pieteikšana notiek caur pakalpojuma katalogu vai pakalpojuma pieprasījumu reģistru.</w:t>
      </w:r>
      <w:r>
        <w:rPr>
          <w:noProof/>
        </w:rPr>
        <w:drawing>
          <wp:inline distT="0" distB="0" distL="0" distR="0" wp14:anchorId="1179373F" wp14:editId="37976783">
            <wp:extent cx="5274310" cy="3639820"/>
            <wp:effectExtent l="0" t="0" r="2540" b="0"/>
            <wp:docPr id="10528517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51718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03548" w14:textId="77777777" w:rsidR="00B90F9F" w:rsidRDefault="00B90F9F" w:rsidP="00B90F9F"/>
    <w:p w14:paraId="701C810A" w14:textId="65C838CE" w:rsidR="00B90F9F" w:rsidRDefault="00B90F9F" w:rsidP="00B90F9F">
      <w:pPr>
        <w:pStyle w:val="ListParagraph"/>
        <w:numPr>
          <w:ilvl w:val="0"/>
          <w:numId w:val="2"/>
        </w:numPr>
      </w:pPr>
      <w:r>
        <w:t>Pieteikumā tiek aizpildīti datu lauki un ir iespēja datņu pievienošana no pakalpojuma pieprasītāja puses. Pēc tadu aizpildīšanas, pieteikums tiek iesniegts pakalpojuma devējam.</w:t>
      </w:r>
    </w:p>
    <w:p w14:paraId="6D9868B6" w14:textId="73FDBCCB" w:rsidR="00B90F9F" w:rsidRDefault="00B90F9F" w:rsidP="00B90F9F">
      <w:r>
        <w:rPr>
          <w:noProof/>
        </w:rPr>
        <w:lastRenderedPageBreak/>
        <w:drawing>
          <wp:inline distT="0" distB="0" distL="0" distR="0" wp14:anchorId="6840ABA8" wp14:editId="02092DFA">
            <wp:extent cx="5274310" cy="3909060"/>
            <wp:effectExtent l="0" t="0" r="2540" b="0"/>
            <wp:docPr id="50332338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23389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7AEB4" w14:textId="23826529" w:rsidR="00B90F9F" w:rsidRDefault="00B90F9F" w:rsidP="00B90F9F">
      <w:pPr>
        <w:pStyle w:val="ListParagraph"/>
        <w:numPr>
          <w:ilvl w:val="0"/>
          <w:numId w:val="2"/>
        </w:numPr>
      </w:pPr>
      <w:r>
        <w:t>Datu devējs uzsāk izpildi, var pievienot datnes pieteikumam.</w:t>
      </w:r>
    </w:p>
    <w:p w14:paraId="61008C06" w14:textId="71E73450" w:rsidR="00B90F9F" w:rsidRDefault="00B90F9F" w:rsidP="00B90F9F">
      <w:r>
        <w:rPr>
          <w:noProof/>
        </w:rPr>
        <w:drawing>
          <wp:inline distT="0" distB="0" distL="0" distR="0" wp14:anchorId="4DCED247" wp14:editId="066F7EFA">
            <wp:extent cx="5274310" cy="2719070"/>
            <wp:effectExtent l="0" t="0" r="2540" b="5080"/>
            <wp:docPr id="5585330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33056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EE906" w14:textId="77777777" w:rsidR="00B90F9F" w:rsidRDefault="00B90F9F" w:rsidP="00B90F9F"/>
    <w:p w14:paraId="2828448F" w14:textId="30A3202D" w:rsidR="00B90F9F" w:rsidRDefault="00B90F9F" w:rsidP="00B90F9F">
      <w:pPr>
        <w:pStyle w:val="ListParagraph"/>
        <w:numPr>
          <w:ilvl w:val="0"/>
          <w:numId w:val="2"/>
        </w:numPr>
      </w:pPr>
      <w:r>
        <w:t>Kad viss nepieciešamais ir paveikts, datu devējs pabeidz pieteikuma apstrādi ar pogu “Izpildīt”. Pēc tam ir iespējams novērtēt pieteikuma izpildes procesu no pakalpojuma pieprasītāja puses.</w:t>
      </w:r>
    </w:p>
    <w:p w14:paraId="506D8AA4" w14:textId="3FCBE02E" w:rsidR="00B90F9F" w:rsidRDefault="00B90F9F" w:rsidP="00B90F9F">
      <w:r>
        <w:rPr>
          <w:noProof/>
        </w:rPr>
        <w:lastRenderedPageBreak/>
        <w:drawing>
          <wp:inline distT="0" distB="0" distL="0" distR="0" wp14:anchorId="0B6421DA" wp14:editId="408B4637">
            <wp:extent cx="5274310" cy="2946400"/>
            <wp:effectExtent l="0" t="0" r="2540" b="6350"/>
            <wp:docPr id="15263787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78765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5476F"/>
    <w:multiLevelType w:val="hybridMultilevel"/>
    <w:tmpl w:val="2ED86B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11E28"/>
    <w:multiLevelType w:val="hybridMultilevel"/>
    <w:tmpl w:val="0C5ECC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73131">
    <w:abstractNumId w:val="0"/>
  </w:num>
  <w:num w:numId="2" w16cid:durableId="1459563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4A"/>
    <w:rsid w:val="001818C7"/>
    <w:rsid w:val="00AC634A"/>
    <w:rsid w:val="00B9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1A46"/>
  <w15:chartTrackingRefBased/>
  <w15:docId w15:val="{4D66E144-4C39-41A3-A81C-2366D888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3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3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3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Nadīna Tarnovska</dc:creator>
  <cp:keywords/>
  <dc:description/>
  <cp:lastModifiedBy>Nadīna Tarnovska</cp:lastModifiedBy>
  <cp:revision>1</cp:revision>
  <dcterms:created xsi:type="dcterms:W3CDTF">2024-05-02T18:05:00Z</dcterms:created>
  <dcterms:modified xsi:type="dcterms:W3CDTF">2024-05-10T07:48:00Z</dcterms:modified>
</cp:coreProperties>
</file>