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D35A2" w14:textId="43DB2DE7" w:rsidR="00260BFB" w:rsidRPr="003E7896" w:rsidRDefault="001A228D" w:rsidP="00260BFB">
      <w:pPr>
        <w:pStyle w:val="ListParagraph"/>
        <w:ind w:left="360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P</w:t>
      </w:r>
      <w:r w:rsidR="00260BFB" w:rsidRPr="003E7896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ielikums </w:t>
      </w:r>
    </w:p>
    <w:p w14:paraId="3EBF63A4" w14:textId="77777777" w:rsidR="00260BFB" w:rsidRPr="003E7896" w:rsidRDefault="00260BFB" w:rsidP="00260BFB">
      <w:pPr>
        <w:pStyle w:val="ListParagraph"/>
        <w:ind w:left="360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3E7896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Ministru kabineta </w:t>
      </w:r>
    </w:p>
    <w:p w14:paraId="4F5E519C" w14:textId="274B1841" w:rsidR="00260BFB" w:rsidRPr="003E7896" w:rsidRDefault="00260BFB" w:rsidP="00260BFB">
      <w:pPr>
        <w:pStyle w:val="ListParagraph"/>
        <w:ind w:left="360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3E7896">
        <w:rPr>
          <w:rFonts w:ascii="Times New Roman" w:eastAsia="Times New Roman" w:hAnsi="Times New Roman"/>
          <w:bCs/>
          <w:sz w:val="24"/>
          <w:szCs w:val="24"/>
          <w:lang w:eastAsia="lv-LV"/>
        </w:rPr>
        <w:t>202</w:t>
      </w:r>
      <w:r w:rsidR="00FB2217">
        <w:rPr>
          <w:rFonts w:ascii="Times New Roman" w:eastAsia="Times New Roman" w:hAnsi="Times New Roman"/>
          <w:bCs/>
          <w:sz w:val="24"/>
          <w:szCs w:val="24"/>
          <w:lang w:eastAsia="lv-LV"/>
        </w:rPr>
        <w:t>1</w:t>
      </w:r>
      <w:r w:rsidRPr="003E7896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. gada </w:t>
      </w:r>
      <w:r w:rsidR="00FB2217">
        <w:rPr>
          <w:rFonts w:ascii="Times New Roman" w:eastAsia="Times New Roman" w:hAnsi="Times New Roman"/>
          <w:bCs/>
          <w:sz w:val="24"/>
          <w:szCs w:val="24"/>
          <w:lang w:eastAsia="lv-LV"/>
        </w:rPr>
        <w:t>4.marta</w:t>
      </w:r>
    </w:p>
    <w:p w14:paraId="706DAF00" w14:textId="0AEE13BB" w:rsidR="00260BFB" w:rsidRPr="003E7896" w:rsidRDefault="00260BFB" w:rsidP="00260BFB">
      <w:pPr>
        <w:pStyle w:val="ListParagraph"/>
        <w:ind w:left="360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3E7896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noteikumiem Nr. </w:t>
      </w:r>
      <w:r w:rsidR="00FB2217">
        <w:rPr>
          <w:rFonts w:ascii="Times New Roman" w:eastAsia="Times New Roman" w:hAnsi="Times New Roman"/>
          <w:bCs/>
          <w:sz w:val="24"/>
          <w:szCs w:val="24"/>
          <w:lang w:eastAsia="lv-LV"/>
        </w:rPr>
        <w:t>142</w:t>
      </w:r>
    </w:p>
    <w:p w14:paraId="3ADF9154" w14:textId="77777777" w:rsidR="00260BFB" w:rsidRPr="003E7896" w:rsidRDefault="00260BFB" w:rsidP="00260BFB">
      <w:pPr>
        <w:pStyle w:val="naisf"/>
        <w:spacing w:before="0" w:after="0"/>
        <w:ind w:left="360" w:firstLine="0"/>
        <w:jc w:val="center"/>
      </w:pPr>
    </w:p>
    <w:p w14:paraId="2DD726F2" w14:textId="22F8F323" w:rsidR="00260BFB" w:rsidRPr="003E7896" w:rsidRDefault="00260BFB" w:rsidP="00260BFB">
      <w:pPr>
        <w:pStyle w:val="naisnod"/>
        <w:spacing w:before="0" w:after="0"/>
        <w:ind w:left="360"/>
      </w:pPr>
      <w:r w:rsidRPr="003E7896">
        <w:t>Pārskats par piešķirtās dotācijas izlietojumu 2021. gadā</w:t>
      </w:r>
    </w:p>
    <w:p w14:paraId="31FDED2E" w14:textId="77777777" w:rsidR="008E7DB2" w:rsidRPr="003E7896" w:rsidRDefault="008E7DB2" w:rsidP="00260BFB">
      <w:pPr>
        <w:pStyle w:val="naisnod"/>
        <w:spacing w:before="0" w:after="0"/>
        <w:ind w:left="360"/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E7DB2" w:rsidRPr="003E7896" w14:paraId="66790054" w14:textId="77777777" w:rsidTr="008E7DB2">
        <w:tc>
          <w:tcPr>
            <w:tcW w:w="9356" w:type="dxa"/>
            <w:shd w:val="clear" w:color="auto" w:fill="BFBFBF" w:themeFill="background1" w:themeFillShade="BF"/>
          </w:tcPr>
          <w:p w14:paraId="7580BA53" w14:textId="00E1BCE5" w:rsidR="008E7DB2" w:rsidRPr="003E7896" w:rsidRDefault="008E7DB2" w:rsidP="008E7DB2">
            <w:pPr>
              <w:pStyle w:val="naisnod"/>
              <w:spacing w:before="0" w:after="0"/>
              <w:jc w:val="left"/>
            </w:pPr>
            <w:r w:rsidRPr="003E7896">
              <w:rPr>
                <w:shd w:val="clear" w:color="auto" w:fill="C0C0C0"/>
              </w:rPr>
              <w:t xml:space="preserve">1. </w:t>
            </w:r>
            <w:r w:rsidR="001A228D">
              <w:rPr>
                <w:shd w:val="clear" w:color="auto" w:fill="C0C0C0"/>
              </w:rPr>
              <w:t>D</w:t>
            </w:r>
            <w:r w:rsidRPr="003E7896">
              <w:rPr>
                <w:shd w:val="clear" w:color="auto" w:fill="C0C0C0"/>
              </w:rPr>
              <w:t>otācijas izlietojuma mērķis</w:t>
            </w:r>
          </w:p>
        </w:tc>
      </w:tr>
      <w:tr w:rsidR="008E7DB2" w:rsidRPr="003E7896" w14:paraId="090C6A47" w14:textId="77777777" w:rsidTr="008E7DB2">
        <w:tc>
          <w:tcPr>
            <w:tcW w:w="9356" w:type="dxa"/>
          </w:tcPr>
          <w:p w14:paraId="4B0E9239" w14:textId="17748BCC" w:rsidR="008E7DB2" w:rsidRPr="001A228D" w:rsidRDefault="001A228D" w:rsidP="00C27254">
            <w:pPr>
              <w:pStyle w:val="naisnod"/>
              <w:spacing w:before="120" w:after="120"/>
              <w:jc w:val="both"/>
              <w:rPr>
                <w:b w:val="0"/>
                <w:bCs w:val="0"/>
                <w:shd w:val="clear" w:color="auto" w:fill="FFFFFF"/>
              </w:rPr>
            </w:pPr>
            <w:r w:rsidRPr="001A228D">
              <w:rPr>
                <w:b w:val="0"/>
                <w:bCs w:val="0"/>
              </w:rPr>
              <w:t>D</w:t>
            </w:r>
            <w:r w:rsidR="001B4AB2" w:rsidRPr="001A228D">
              <w:rPr>
                <w:b w:val="0"/>
                <w:bCs w:val="0"/>
              </w:rPr>
              <w:t>otācija</w:t>
            </w:r>
            <w:r w:rsidR="00C27254" w:rsidRPr="001A228D">
              <w:rPr>
                <w:b w:val="0"/>
                <w:bCs w:val="0"/>
              </w:rPr>
              <w:t xml:space="preserve"> </w:t>
            </w:r>
            <w:r w:rsidR="00A01B8E" w:rsidRPr="001A228D">
              <w:rPr>
                <w:b w:val="0"/>
                <w:bCs w:val="0"/>
              </w:rPr>
              <w:t xml:space="preserve">novada </w:t>
            </w:r>
            <w:r w:rsidR="00C27254" w:rsidRPr="001A228D">
              <w:rPr>
                <w:b w:val="0"/>
                <w:bCs w:val="0"/>
              </w:rPr>
              <w:t>pašvaldībām</w:t>
            </w:r>
            <w:r w:rsidR="001B4AB2" w:rsidRPr="001A228D">
              <w:rPr>
                <w:b w:val="0"/>
                <w:bCs w:val="0"/>
              </w:rPr>
              <w:t xml:space="preserve">, lai </w:t>
            </w:r>
            <w:r w:rsidRPr="001A228D">
              <w:rPr>
                <w:b w:val="0"/>
                <w:bCs w:val="0"/>
              </w:rPr>
              <w:t xml:space="preserve">līdzfinansētu </w:t>
            </w:r>
            <w:r w:rsidR="001B4AB2" w:rsidRPr="001A228D">
              <w:rPr>
                <w:b w:val="0"/>
                <w:bCs w:val="0"/>
              </w:rPr>
              <w:t>administratīvi teritoriālās reformas īstenošanas rezultātā radušos administratīvos izdevumus</w:t>
            </w:r>
          </w:p>
        </w:tc>
      </w:tr>
    </w:tbl>
    <w:p w14:paraId="3C55E9E7" w14:textId="77777777" w:rsidR="008E7DB2" w:rsidRPr="003E7896" w:rsidRDefault="008E7DB2" w:rsidP="008E7DB2">
      <w:pPr>
        <w:pStyle w:val="naisnod"/>
        <w:spacing w:before="0" w:after="0"/>
        <w:jc w:val="both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20"/>
        <w:gridCol w:w="1937"/>
        <w:gridCol w:w="4394"/>
      </w:tblGrid>
      <w:tr w:rsidR="008E7DB2" w:rsidRPr="003E7896" w14:paraId="2B2EE8C7" w14:textId="77777777" w:rsidTr="00380A5E">
        <w:tc>
          <w:tcPr>
            <w:tcW w:w="9351" w:type="dxa"/>
            <w:gridSpan w:val="3"/>
            <w:shd w:val="clear" w:color="auto" w:fill="BFBFBF" w:themeFill="background1" w:themeFillShade="BF"/>
          </w:tcPr>
          <w:p w14:paraId="46FB2107" w14:textId="0D90A39F" w:rsidR="008E7DB2" w:rsidRPr="003E7896" w:rsidRDefault="008E7DB2" w:rsidP="008E7DB2">
            <w:pPr>
              <w:pStyle w:val="naisnod"/>
              <w:spacing w:before="0" w:after="0"/>
              <w:jc w:val="both"/>
            </w:pPr>
            <w:r w:rsidRPr="003E7896">
              <w:rPr>
                <w:shd w:val="clear" w:color="auto" w:fill="C0C0C0"/>
              </w:rPr>
              <w:t>2. Kontaktinformācija</w:t>
            </w:r>
          </w:p>
        </w:tc>
      </w:tr>
      <w:tr w:rsidR="008E7DB2" w:rsidRPr="003E7896" w14:paraId="6F7036F2" w14:textId="77777777" w:rsidTr="00380A5E">
        <w:tc>
          <w:tcPr>
            <w:tcW w:w="9351" w:type="dxa"/>
            <w:gridSpan w:val="3"/>
          </w:tcPr>
          <w:p w14:paraId="41A4EEF6" w14:textId="6CCCF9A2" w:rsidR="008E7DB2" w:rsidRPr="003E7896" w:rsidRDefault="008E7DB2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  <w:i/>
                <w:iCs/>
              </w:rPr>
              <w:t>(norād</w:t>
            </w:r>
            <w:r w:rsidR="001A228D">
              <w:rPr>
                <w:b w:val="0"/>
                <w:bCs w:val="0"/>
                <w:i/>
                <w:iCs/>
              </w:rPr>
              <w:t>a</w:t>
            </w:r>
            <w:r w:rsidRPr="003E7896">
              <w:rPr>
                <w:b w:val="0"/>
                <w:bCs w:val="0"/>
                <w:i/>
                <w:iCs/>
              </w:rPr>
              <w:t xml:space="preserve"> kontaktinformāciju par dotācijas saņēmēju un personu, kura sagatavojusi pārskatu)</w:t>
            </w:r>
          </w:p>
        </w:tc>
      </w:tr>
      <w:tr w:rsidR="008E7DB2" w:rsidRPr="003E7896" w14:paraId="121F4000" w14:textId="77777777" w:rsidTr="00380A5E">
        <w:tc>
          <w:tcPr>
            <w:tcW w:w="3020" w:type="dxa"/>
          </w:tcPr>
          <w:p w14:paraId="3EF8CB1D" w14:textId="45A45480" w:rsidR="009F5F41" w:rsidRPr="001A228D" w:rsidRDefault="008E7DB2" w:rsidP="009F5F41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1A228D">
              <w:rPr>
                <w:b w:val="0"/>
                <w:bCs w:val="0"/>
              </w:rPr>
              <w:t>N</w:t>
            </w:r>
            <w:r w:rsidR="001A228D" w:rsidRPr="001A228D">
              <w:rPr>
                <w:b w:val="0"/>
                <w:bCs w:val="0"/>
              </w:rPr>
              <w:t>osaukums</w:t>
            </w:r>
            <w:r w:rsidR="009F5F41" w:rsidRPr="001A228D">
              <w:rPr>
                <w:b w:val="0"/>
                <w:bCs w:val="0"/>
              </w:rPr>
              <w:t xml:space="preserve"> </w:t>
            </w:r>
            <w:r w:rsidR="009F5F41" w:rsidRPr="001A228D">
              <w:rPr>
                <w:b w:val="0"/>
                <w:bCs w:val="0"/>
                <w:i/>
                <w:iCs/>
              </w:rPr>
              <w:t>(atbildīgā pašvaldība)</w:t>
            </w:r>
          </w:p>
        </w:tc>
        <w:tc>
          <w:tcPr>
            <w:tcW w:w="6331" w:type="dxa"/>
            <w:gridSpan w:val="2"/>
          </w:tcPr>
          <w:p w14:paraId="6994F245" w14:textId="77777777" w:rsidR="008E7DB2" w:rsidRPr="003E7896" w:rsidRDefault="008E7DB2" w:rsidP="00380A5E">
            <w:pPr>
              <w:pStyle w:val="naisnod"/>
              <w:spacing w:before="0" w:after="0"/>
              <w:rPr>
                <w:b w:val="0"/>
                <w:bCs w:val="0"/>
              </w:rPr>
            </w:pPr>
          </w:p>
        </w:tc>
      </w:tr>
      <w:tr w:rsidR="00380A5E" w:rsidRPr="003E7896" w14:paraId="518D0DC2" w14:textId="77777777" w:rsidTr="00380A5E">
        <w:tc>
          <w:tcPr>
            <w:tcW w:w="3020" w:type="dxa"/>
            <w:vMerge w:val="restart"/>
          </w:tcPr>
          <w:p w14:paraId="53E6E7F0" w14:textId="68AE3142" w:rsidR="00380A5E" w:rsidRPr="001A228D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1A228D">
              <w:rPr>
                <w:b w:val="0"/>
                <w:bCs w:val="0"/>
              </w:rPr>
              <w:t>K</w:t>
            </w:r>
            <w:r w:rsidR="001A228D" w:rsidRPr="001A228D">
              <w:rPr>
                <w:b w:val="0"/>
                <w:bCs w:val="0"/>
              </w:rPr>
              <w:t>ontaktinformācija</w:t>
            </w:r>
          </w:p>
        </w:tc>
        <w:tc>
          <w:tcPr>
            <w:tcW w:w="1937" w:type="dxa"/>
          </w:tcPr>
          <w:p w14:paraId="5C5CB4E8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adrese</w:t>
            </w:r>
          </w:p>
        </w:tc>
        <w:tc>
          <w:tcPr>
            <w:tcW w:w="4394" w:type="dxa"/>
          </w:tcPr>
          <w:p w14:paraId="6B951680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</w:tr>
      <w:tr w:rsidR="00380A5E" w:rsidRPr="003E7896" w14:paraId="272F66AA" w14:textId="77777777" w:rsidTr="00380A5E">
        <w:tc>
          <w:tcPr>
            <w:tcW w:w="3020" w:type="dxa"/>
            <w:vMerge/>
          </w:tcPr>
          <w:p w14:paraId="2B559CA0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  <w:tc>
          <w:tcPr>
            <w:tcW w:w="1937" w:type="dxa"/>
          </w:tcPr>
          <w:p w14:paraId="0E66751A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tālrunis</w:t>
            </w:r>
          </w:p>
        </w:tc>
        <w:tc>
          <w:tcPr>
            <w:tcW w:w="4394" w:type="dxa"/>
          </w:tcPr>
          <w:p w14:paraId="0BA72B28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</w:tr>
      <w:tr w:rsidR="00380A5E" w:rsidRPr="003E7896" w14:paraId="746060F8" w14:textId="77777777" w:rsidTr="00380A5E">
        <w:tc>
          <w:tcPr>
            <w:tcW w:w="3020" w:type="dxa"/>
            <w:vMerge/>
          </w:tcPr>
          <w:p w14:paraId="60824606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  <w:tc>
          <w:tcPr>
            <w:tcW w:w="1937" w:type="dxa"/>
          </w:tcPr>
          <w:p w14:paraId="00C52BDA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e-pasts</w:t>
            </w:r>
          </w:p>
        </w:tc>
        <w:tc>
          <w:tcPr>
            <w:tcW w:w="4394" w:type="dxa"/>
          </w:tcPr>
          <w:p w14:paraId="272FEB3E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</w:tr>
      <w:tr w:rsidR="00380A5E" w:rsidRPr="003E7896" w14:paraId="47638837" w14:textId="77777777" w:rsidTr="00380A5E">
        <w:tc>
          <w:tcPr>
            <w:tcW w:w="3020" w:type="dxa"/>
            <w:vMerge w:val="restart"/>
          </w:tcPr>
          <w:p w14:paraId="3074FF52" w14:textId="4B709C14" w:rsidR="00380A5E" w:rsidRPr="001A228D" w:rsidRDefault="001A228D" w:rsidP="008E7DB2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Pr="001A228D">
              <w:rPr>
                <w:b w:val="0"/>
                <w:bCs w:val="0"/>
              </w:rPr>
              <w:t>ar pārskata sagatavošanu atbildīgā persona</w:t>
            </w:r>
          </w:p>
        </w:tc>
        <w:tc>
          <w:tcPr>
            <w:tcW w:w="1937" w:type="dxa"/>
          </w:tcPr>
          <w:p w14:paraId="1373BA58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vārds, uzvārds</w:t>
            </w:r>
          </w:p>
        </w:tc>
        <w:tc>
          <w:tcPr>
            <w:tcW w:w="4394" w:type="dxa"/>
          </w:tcPr>
          <w:p w14:paraId="59C0755E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</w:tr>
      <w:tr w:rsidR="00380A5E" w:rsidRPr="003E7896" w14:paraId="47DE24A3" w14:textId="77777777" w:rsidTr="00380A5E">
        <w:tc>
          <w:tcPr>
            <w:tcW w:w="3020" w:type="dxa"/>
            <w:vMerge/>
          </w:tcPr>
          <w:p w14:paraId="506D837E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  <w:tc>
          <w:tcPr>
            <w:tcW w:w="1937" w:type="dxa"/>
          </w:tcPr>
          <w:p w14:paraId="145A46A0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amats</w:t>
            </w:r>
          </w:p>
        </w:tc>
        <w:tc>
          <w:tcPr>
            <w:tcW w:w="4394" w:type="dxa"/>
          </w:tcPr>
          <w:p w14:paraId="66543766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</w:tr>
      <w:tr w:rsidR="00380A5E" w:rsidRPr="003E7896" w14:paraId="265D90DE" w14:textId="77777777" w:rsidTr="00380A5E">
        <w:tc>
          <w:tcPr>
            <w:tcW w:w="3020" w:type="dxa"/>
            <w:vMerge/>
          </w:tcPr>
          <w:p w14:paraId="3030603A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  <w:tc>
          <w:tcPr>
            <w:tcW w:w="1937" w:type="dxa"/>
          </w:tcPr>
          <w:p w14:paraId="4AE850D5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tālrunis</w:t>
            </w:r>
          </w:p>
        </w:tc>
        <w:tc>
          <w:tcPr>
            <w:tcW w:w="4394" w:type="dxa"/>
          </w:tcPr>
          <w:p w14:paraId="4D71EB52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</w:tr>
      <w:tr w:rsidR="00380A5E" w:rsidRPr="003E7896" w14:paraId="3A3D7332" w14:textId="77777777" w:rsidTr="00380A5E">
        <w:tc>
          <w:tcPr>
            <w:tcW w:w="3020" w:type="dxa"/>
            <w:vMerge/>
          </w:tcPr>
          <w:p w14:paraId="6E8B5396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  <w:tc>
          <w:tcPr>
            <w:tcW w:w="1937" w:type="dxa"/>
          </w:tcPr>
          <w:p w14:paraId="72129182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e-pasts</w:t>
            </w:r>
          </w:p>
        </w:tc>
        <w:tc>
          <w:tcPr>
            <w:tcW w:w="4394" w:type="dxa"/>
          </w:tcPr>
          <w:p w14:paraId="4D651758" w14:textId="77777777" w:rsidR="00380A5E" w:rsidRPr="003E7896" w:rsidRDefault="00380A5E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</w:tr>
    </w:tbl>
    <w:p w14:paraId="6279120A" w14:textId="77777777" w:rsidR="008E7DB2" w:rsidRPr="003E7896" w:rsidRDefault="008E7DB2" w:rsidP="008E7DB2">
      <w:pPr>
        <w:pStyle w:val="naisnod"/>
        <w:spacing w:before="0" w:after="0"/>
        <w:jc w:val="both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380A5E" w:rsidRPr="003E7896" w14:paraId="33FB1293" w14:textId="77777777" w:rsidTr="00EC0DF6">
        <w:tc>
          <w:tcPr>
            <w:tcW w:w="9351" w:type="dxa"/>
            <w:gridSpan w:val="2"/>
            <w:shd w:val="clear" w:color="auto" w:fill="BFBFBF" w:themeFill="background1" w:themeFillShade="BF"/>
          </w:tcPr>
          <w:p w14:paraId="59B5F168" w14:textId="3A208B66" w:rsidR="00380A5E" w:rsidRPr="003E7896" w:rsidRDefault="00380A5E" w:rsidP="008E7DB2">
            <w:pPr>
              <w:pStyle w:val="naisnod"/>
              <w:spacing w:before="0" w:after="0"/>
              <w:jc w:val="both"/>
            </w:pPr>
            <w:r w:rsidRPr="003E7896">
              <w:t>3. Saturiskais pārskats</w:t>
            </w:r>
          </w:p>
        </w:tc>
      </w:tr>
      <w:tr w:rsidR="00380A5E" w:rsidRPr="003E7896" w14:paraId="60D52E1D" w14:textId="77777777" w:rsidTr="00EC0DF6">
        <w:tc>
          <w:tcPr>
            <w:tcW w:w="3681" w:type="dxa"/>
          </w:tcPr>
          <w:p w14:paraId="42046B8B" w14:textId="77777777" w:rsidR="00380A5E" w:rsidRPr="003E7896" w:rsidRDefault="00380A5E" w:rsidP="00380A5E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Novadā ietilpstošās teritoriālās vienības</w:t>
            </w:r>
          </w:p>
        </w:tc>
        <w:tc>
          <w:tcPr>
            <w:tcW w:w="5670" w:type="dxa"/>
          </w:tcPr>
          <w:p w14:paraId="3E9E7AAE" w14:textId="77777777" w:rsidR="00380A5E" w:rsidRPr="003E7896" w:rsidRDefault="00380A5E" w:rsidP="008E7DB2">
            <w:pPr>
              <w:pStyle w:val="naisnod"/>
              <w:spacing w:before="0" w:after="0"/>
              <w:jc w:val="both"/>
            </w:pPr>
          </w:p>
        </w:tc>
      </w:tr>
      <w:tr w:rsidR="00380A5E" w:rsidRPr="003E7896" w14:paraId="7DF1D11A" w14:textId="77777777" w:rsidTr="00EC0DF6">
        <w:tc>
          <w:tcPr>
            <w:tcW w:w="3681" w:type="dxa"/>
          </w:tcPr>
          <w:p w14:paraId="6D57049F" w14:textId="77777777" w:rsidR="00380A5E" w:rsidRPr="003E7896" w:rsidRDefault="00380A5E" w:rsidP="00380A5E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 xml:space="preserve">Informācija par </w:t>
            </w:r>
            <w:r w:rsidR="001B4AB2">
              <w:rPr>
                <w:b w:val="0"/>
                <w:bCs w:val="0"/>
              </w:rPr>
              <w:t>galvenajiem veiktajiem izdevumiem</w:t>
            </w:r>
          </w:p>
        </w:tc>
        <w:tc>
          <w:tcPr>
            <w:tcW w:w="5670" w:type="dxa"/>
          </w:tcPr>
          <w:p w14:paraId="3E592BCB" w14:textId="77777777" w:rsidR="00380A5E" w:rsidRPr="003E7896" w:rsidRDefault="00380A5E" w:rsidP="008E7DB2">
            <w:pPr>
              <w:pStyle w:val="naisnod"/>
              <w:spacing w:before="0" w:after="0"/>
              <w:jc w:val="both"/>
            </w:pPr>
          </w:p>
        </w:tc>
      </w:tr>
      <w:tr w:rsidR="00380A5E" w:rsidRPr="003E7896" w14:paraId="54BA5F00" w14:textId="77777777" w:rsidTr="00EC0DF6">
        <w:tc>
          <w:tcPr>
            <w:tcW w:w="3681" w:type="dxa"/>
          </w:tcPr>
          <w:p w14:paraId="40EFC1CA" w14:textId="77777777" w:rsidR="00380A5E" w:rsidRPr="003E7896" w:rsidRDefault="00380A5E" w:rsidP="00380A5E">
            <w:pPr>
              <w:pStyle w:val="naiskr"/>
              <w:spacing w:before="0" w:after="0"/>
              <w:rPr>
                <w:rFonts w:eastAsia="Calibri"/>
                <w:lang w:eastAsia="en-US"/>
              </w:rPr>
            </w:pPr>
            <w:r w:rsidRPr="003E7896">
              <w:rPr>
                <w:rFonts w:eastAsia="Calibri"/>
                <w:lang w:eastAsia="en-US"/>
              </w:rPr>
              <w:t xml:space="preserve">Cita </w:t>
            </w:r>
            <w:r w:rsidR="001B4AB2">
              <w:rPr>
                <w:rFonts w:eastAsia="Calibri"/>
                <w:lang w:eastAsia="en-US"/>
              </w:rPr>
              <w:t xml:space="preserve">būtiska </w:t>
            </w:r>
            <w:r w:rsidRPr="003E7896">
              <w:rPr>
                <w:rFonts w:eastAsia="Calibri"/>
                <w:lang w:eastAsia="en-US"/>
              </w:rPr>
              <w:t>informācija</w:t>
            </w:r>
          </w:p>
          <w:p w14:paraId="48EA3939" w14:textId="77777777" w:rsidR="00380A5E" w:rsidRPr="003E7896" w:rsidRDefault="00380A5E" w:rsidP="00EC0DF6">
            <w:pPr>
              <w:pStyle w:val="naiskr"/>
              <w:spacing w:before="0" w:after="0"/>
              <w:rPr>
                <w:rFonts w:eastAsia="Calibri"/>
                <w:i/>
                <w:lang w:eastAsia="en-US"/>
              </w:rPr>
            </w:pPr>
            <w:r w:rsidRPr="003E7896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5670" w:type="dxa"/>
          </w:tcPr>
          <w:p w14:paraId="5CA22D8D" w14:textId="77777777" w:rsidR="00380A5E" w:rsidRPr="003E7896" w:rsidRDefault="00380A5E" w:rsidP="008E7DB2">
            <w:pPr>
              <w:pStyle w:val="naisnod"/>
              <w:spacing w:before="0" w:after="0"/>
              <w:jc w:val="both"/>
            </w:pPr>
          </w:p>
        </w:tc>
      </w:tr>
    </w:tbl>
    <w:p w14:paraId="0CDB689B" w14:textId="77777777" w:rsidR="008E7DB2" w:rsidRPr="003E7896" w:rsidRDefault="008E7DB2" w:rsidP="008E7DB2">
      <w:pPr>
        <w:pStyle w:val="naisnod"/>
        <w:spacing w:before="0" w:after="0"/>
        <w:jc w:val="both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551"/>
        <w:gridCol w:w="1276"/>
      </w:tblGrid>
      <w:tr w:rsidR="0068786D" w:rsidRPr="003E7896" w14:paraId="7A331D83" w14:textId="77777777" w:rsidTr="00BA5AB0">
        <w:tc>
          <w:tcPr>
            <w:tcW w:w="9351" w:type="dxa"/>
            <w:gridSpan w:val="5"/>
            <w:shd w:val="clear" w:color="auto" w:fill="BFBFBF" w:themeFill="background1" w:themeFillShade="BF"/>
          </w:tcPr>
          <w:p w14:paraId="5848C179" w14:textId="43945271" w:rsidR="0068786D" w:rsidRPr="003E7896" w:rsidRDefault="00BA5AB0" w:rsidP="008E7DB2">
            <w:pPr>
              <w:pStyle w:val="naisnod"/>
              <w:spacing w:before="0" w:after="0"/>
              <w:jc w:val="both"/>
            </w:pPr>
            <w:r w:rsidRPr="003E7896">
              <w:t>4. Izmaksu sadalījums pa galvenajiem komponentiem</w:t>
            </w:r>
          </w:p>
        </w:tc>
      </w:tr>
      <w:tr w:rsidR="0068786D" w:rsidRPr="003E7896" w14:paraId="20C9B03C" w14:textId="77777777" w:rsidTr="00A31EFE">
        <w:tc>
          <w:tcPr>
            <w:tcW w:w="9351" w:type="dxa"/>
            <w:gridSpan w:val="5"/>
          </w:tcPr>
          <w:p w14:paraId="160033A3" w14:textId="339C1902" w:rsidR="0068786D" w:rsidRPr="003E7896" w:rsidRDefault="00BA5AB0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  <w:i/>
                <w:iCs/>
              </w:rPr>
              <w:t>(norād</w:t>
            </w:r>
            <w:r w:rsidR="001A228D">
              <w:rPr>
                <w:b w:val="0"/>
                <w:bCs w:val="0"/>
                <w:i/>
                <w:iCs/>
              </w:rPr>
              <w:t>a</w:t>
            </w:r>
            <w:r w:rsidRPr="003E7896">
              <w:rPr>
                <w:b w:val="0"/>
                <w:bCs w:val="0"/>
                <w:i/>
                <w:iCs/>
              </w:rPr>
              <w:t xml:space="preserve"> piešķirtā valsts finansējuma izlietojumu)</w:t>
            </w:r>
          </w:p>
        </w:tc>
      </w:tr>
      <w:tr w:rsidR="0068786D" w:rsidRPr="003E7896" w14:paraId="3548DA15" w14:textId="77777777" w:rsidTr="0068786D">
        <w:tc>
          <w:tcPr>
            <w:tcW w:w="846" w:type="dxa"/>
          </w:tcPr>
          <w:p w14:paraId="747AB43A" w14:textId="77777777" w:rsidR="0068786D" w:rsidRPr="003E7896" w:rsidRDefault="0068786D" w:rsidP="0068786D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Nr. p.k.</w:t>
            </w:r>
          </w:p>
        </w:tc>
        <w:tc>
          <w:tcPr>
            <w:tcW w:w="2268" w:type="dxa"/>
          </w:tcPr>
          <w:p w14:paraId="22610B62" w14:textId="41B523F9" w:rsidR="0068786D" w:rsidRPr="003E7896" w:rsidRDefault="0068786D" w:rsidP="0068786D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Izmaksu veids               (</w:t>
            </w:r>
            <w:r w:rsidR="009C3D89">
              <w:rPr>
                <w:b w:val="0"/>
                <w:bCs w:val="0"/>
              </w:rPr>
              <w:t xml:space="preserve">atlaišanas pabalsts, </w:t>
            </w:r>
            <w:r w:rsidR="001A228D">
              <w:rPr>
                <w:b w:val="0"/>
                <w:bCs w:val="0"/>
              </w:rPr>
              <w:t xml:space="preserve">pārreģistrēšanas vai </w:t>
            </w:r>
            <w:r w:rsidR="009C3D89">
              <w:rPr>
                <w:b w:val="0"/>
                <w:bCs w:val="0"/>
              </w:rPr>
              <w:t>informācijas un komunikācijas tehnoloģiju izdevumi</w:t>
            </w:r>
            <w:r w:rsidRPr="003E7896">
              <w:rPr>
                <w:b w:val="0"/>
                <w:bCs w:val="0"/>
              </w:rPr>
              <w:t>)</w:t>
            </w:r>
          </w:p>
        </w:tc>
        <w:tc>
          <w:tcPr>
            <w:tcW w:w="2410" w:type="dxa"/>
          </w:tcPr>
          <w:p w14:paraId="7FFE813E" w14:textId="78BE2450" w:rsidR="0068786D" w:rsidRPr="003E7896" w:rsidRDefault="0068786D" w:rsidP="0068786D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Maksājumu</w:t>
            </w:r>
            <w:r w:rsidR="001A228D">
              <w:rPr>
                <w:b w:val="0"/>
                <w:bCs w:val="0"/>
              </w:rPr>
              <w:t>s</w:t>
            </w:r>
            <w:r w:rsidRPr="003E7896">
              <w:rPr>
                <w:b w:val="0"/>
                <w:bCs w:val="0"/>
              </w:rPr>
              <w:t xml:space="preserve"> pamatojošie dokumenti (piem</w:t>
            </w:r>
            <w:r w:rsidR="001A228D">
              <w:rPr>
                <w:b w:val="0"/>
                <w:bCs w:val="0"/>
              </w:rPr>
              <w:t>ēram,</w:t>
            </w:r>
            <w:r w:rsidRPr="003E7896">
              <w:rPr>
                <w:b w:val="0"/>
                <w:bCs w:val="0"/>
              </w:rPr>
              <w:t xml:space="preserve"> rīkojums, līgums, pieņemšanas un nodošanas akts, rēķins)</w:t>
            </w:r>
          </w:p>
        </w:tc>
        <w:tc>
          <w:tcPr>
            <w:tcW w:w="2551" w:type="dxa"/>
          </w:tcPr>
          <w:p w14:paraId="30E2431C" w14:textId="77777777" w:rsidR="001A228D" w:rsidRDefault="001A228D" w:rsidP="0068786D">
            <w:pPr>
              <w:pStyle w:val="naisnod"/>
              <w:spacing w:before="0" w:after="0"/>
              <w:rPr>
                <w:b w:val="0"/>
                <w:bCs w:val="0"/>
              </w:rPr>
            </w:pPr>
          </w:p>
          <w:p w14:paraId="5F417CFF" w14:textId="77777777" w:rsidR="001A228D" w:rsidRDefault="001A228D" w:rsidP="0068786D">
            <w:pPr>
              <w:pStyle w:val="naisnod"/>
              <w:spacing w:before="0" w:after="0"/>
              <w:rPr>
                <w:b w:val="0"/>
                <w:bCs w:val="0"/>
              </w:rPr>
            </w:pPr>
          </w:p>
          <w:p w14:paraId="61B13523" w14:textId="73354FC0" w:rsidR="0068786D" w:rsidRPr="003E7896" w:rsidRDefault="0068786D" w:rsidP="0068786D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Veiktie maksājumi (maksājuma uzdevuma datums, numurs)</w:t>
            </w:r>
          </w:p>
        </w:tc>
        <w:tc>
          <w:tcPr>
            <w:tcW w:w="1276" w:type="dxa"/>
          </w:tcPr>
          <w:p w14:paraId="3B71DE6B" w14:textId="77777777" w:rsidR="001A228D" w:rsidRDefault="001A228D" w:rsidP="0068786D">
            <w:pPr>
              <w:pStyle w:val="naisnod"/>
              <w:spacing w:before="0" w:after="0"/>
              <w:rPr>
                <w:b w:val="0"/>
                <w:bCs w:val="0"/>
              </w:rPr>
            </w:pPr>
          </w:p>
          <w:p w14:paraId="1E2BF808" w14:textId="77777777" w:rsidR="001A228D" w:rsidRDefault="001A228D" w:rsidP="0068786D">
            <w:pPr>
              <w:pStyle w:val="naisnod"/>
              <w:spacing w:before="0" w:after="0"/>
              <w:rPr>
                <w:b w:val="0"/>
                <w:bCs w:val="0"/>
              </w:rPr>
            </w:pPr>
          </w:p>
          <w:p w14:paraId="6650653E" w14:textId="1A6E8D35" w:rsidR="0068786D" w:rsidRPr="003E7896" w:rsidRDefault="0068786D" w:rsidP="0068786D">
            <w:pPr>
              <w:pStyle w:val="naisnod"/>
              <w:spacing w:before="0" w:after="0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Summa, EUR</w:t>
            </w:r>
          </w:p>
        </w:tc>
      </w:tr>
      <w:tr w:rsidR="0068786D" w:rsidRPr="003E7896" w14:paraId="4CB7B80F" w14:textId="77777777" w:rsidTr="0068786D">
        <w:tc>
          <w:tcPr>
            <w:tcW w:w="846" w:type="dxa"/>
          </w:tcPr>
          <w:p w14:paraId="46E33A4F" w14:textId="77777777" w:rsidR="0068786D" w:rsidRPr="003E7896" w:rsidRDefault="00BA5AB0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1.</w:t>
            </w:r>
          </w:p>
        </w:tc>
        <w:tc>
          <w:tcPr>
            <w:tcW w:w="2268" w:type="dxa"/>
          </w:tcPr>
          <w:p w14:paraId="1640CB02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4EB8CB31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2257EADF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21DA3F36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</w:tr>
      <w:tr w:rsidR="0068786D" w:rsidRPr="003E7896" w14:paraId="6B765D21" w14:textId="77777777" w:rsidTr="0068786D">
        <w:tc>
          <w:tcPr>
            <w:tcW w:w="846" w:type="dxa"/>
          </w:tcPr>
          <w:p w14:paraId="3F1CEF31" w14:textId="77777777" w:rsidR="0068786D" w:rsidRPr="003E7896" w:rsidRDefault="00BA5AB0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2.</w:t>
            </w:r>
          </w:p>
        </w:tc>
        <w:tc>
          <w:tcPr>
            <w:tcW w:w="2268" w:type="dxa"/>
          </w:tcPr>
          <w:p w14:paraId="5410F92D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2A340D0A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29E4FC5F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50B283C8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</w:tr>
      <w:tr w:rsidR="0068786D" w:rsidRPr="003E7896" w14:paraId="15568389" w14:textId="77777777" w:rsidTr="0068786D">
        <w:tc>
          <w:tcPr>
            <w:tcW w:w="846" w:type="dxa"/>
          </w:tcPr>
          <w:p w14:paraId="36DFB426" w14:textId="77777777" w:rsidR="0068786D" w:rsidRPr="003E7896" w:rsidRDefault="00BA5AB0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3.</w:t>
            </w:r>
          </w:p>
        </w:tc>
        <w:tc>
          <w:tcPr>
            <w:tcW w:w="2268" w:type="dxa"/>
          </w:tcPr>
          <w:p w14:paraId="3F0EE4B4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3968B17F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006E2264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1C2A1439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</w:tr>
      <w:tr w:rsidR="0068786D" w:rsidRPr="003E7896" w14:paraId="7B1A5ACE" w14:textId="77777777" w:rsidTr="0068786D">
        <w:tc>
          <w:tcPr>
            <w:tcW w:w="846" w:type="dxa"/>
          </w:tcPr>
          <w:p w14:paraId="3300DFEC" w14:textId="77777777" w:rsidR="0068786D" w:rsidRPr="003E7896" w:rsidRDefault="00BA5AB0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4.</w:t>
            </w:r>
          </w:p>
        </w:tc>
        <w:tc>
          <w:tcPr>
            <w:tcW w:w="2268" w:type="dxa"/>
          </w:tcPr>
          <w:p w14:paraId="439B24F5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31E5A063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5146BBCC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219F660A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</w:tr>
      <w:tr w:rsidR="0068786D" w:rsidRPr="003E7896" w14:paraId="19447055" w14:textId="77777777" w:rsidTr="0068786D">
        <w:tc>
          <w:tcPr>
            <w:tcW w:w="846" w:type="dxa"/>
          </w:tcPr>
          <w:p w14:paraId="3D1A947C" w14:textId="77777777" w:rsidR="0068786D" w:rsidRPr="003E7896" w:rsidRDefault="00BA5AB0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5.</w:t>
            </w:r>
          </w:p>
        </w:tc>
        <w:tc>
          <w:tcPr>
            <w:tcW w:w="2268" w:type="dxa"/>
          </w:tcPr>
          <w:p w14:paraId="3FBF386E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25E4B692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523CB403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7DD2C109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</w:tr>
      <w:tr w:rsidR="0068786D" w:rsidRPr="003E7896" w14:paraId="1862B74F" w14:textId="77777777" w:rsidTr="0068786D">
        <w:tc>
          <w:tcPr>
            <w:tcW w:w="846" w:type="dxa"/>
          </w:tcPr>
          <w:p w14:paraId="71961C4E" w14:textId="77777777" w:rsidR="0068786D" w:rsidRPr="003E7896" w:rsidRDefault="00BA5AB0" w:rsidP="008E7DB2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….</w:t>
            </w:r>
          </w:p>
        </w:tc>
        <w:tc>
          <w:tcPr>
            <w:tcW w:w="2268" w:type="dxa"/>
          </w:tcPr>
          <w:p w14:paraId="26C8DBB7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410" w:type="dxa"/>
          </w:tcPr>
          <w:p w14:paraId="02A1CD3B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2551" w:type="dxa"/>
          </w:tcPr>
          <w:p w14:paraId="144B0A6E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  <w:tc>
          <w:tcPr>
            <w:tcW w:w="1276" w:type="dxa"/>
          </w:tcPr>
          <w:p w14:paraId="1DDBE812" w14:textId="77777777" w:rsidR="0068786D" w:rsidRPr="003E7896" w:rsidRDefault="0068786D" w:rsidP="00BA5AB0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</w:p>
        </w:tc>
      </w:tr>
      <w:tr w:rsidR="00BA5AB0" w:rsidRPr="003E7896" w14:paraId="1E509AD3" w14:textId="77777777" w:rsidTr="006E7CA7">
        <w:tc>
          <w:tcPr>
            <w:tcW w:w="8075" w:type="dxa"/>
            <w:gridSpan w:val="4"/>
          </w:tcPr>
          <w:p w14:paraId="1E1F1117" w14:textId="77777777" w:rsidR="00BA5AB0" w:rsidRPr="003E7896" w:rsidRDefault="00BA5AB0" w:rsidP="00BA5AB0">
            <w:pPr>
              <w:pStyle w:val="naisnod"/>
              <w:spacing w:before="0" w:after="0"/>
              <w:jc w:val="right"/>
            </w:pPr>
            <w:r w:rsidRPr="003E7896">
              <w:t>Kopā:</w:t>
            </w:r>
          </w:p>
        </w:tc>
        <w:tc>
          <w:tcPr>
            <w:tcW w:w="1276" w:type="dxa"/>
          </w:tcPr>
          <w:p w14:paraId="28DF6C75" w14:textId="77777777" w:rsidR="00BA5AB0" w:rsidRPr="003E7896" w:rsidRDefault="00BA5AB0" w:rsidP="008E7DB2">
            <w:pPr>
              <w:pStyle w:val="naisnod"/>
              <w:spacing w:before="0" w:after="0"/>
              <w:jc w:val="both"/>
            </w:pPr>
          </w:p>
        </w:tc>
      </w:tr>
    </w:tbl>
    <w:p w14:paraId="15504DB9" w14:textId="77777777" w:rsidR="005F478E" w:rsidRPr="003E7896" w:rsidRDefault="005F478E" w:rsidP="00260BFB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F478E" w:rsidRPr="003E7896" w14:paraId="70FA59C9" w14:textId="77777777" w:rsidTr="00266841"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44C2671B" w14:textId="17D71337" w:rsidR="005F478E" w:rsidRPr="003E7896" w:rsidRDefault="005F478E" w:rsidP="00260BFB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E7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Pielikumi</w:t>
            </w:r>
          </w:p>
        </w:tc>
      </w:tr>
    </w:tbl>
    <w:p w14:paraId="4F537233" w14:textId="77777777" w:rsidR="00260BFB" w:rsidRPr="003E7896" w:rsidRDefault="00260BFB" w:rsidP="00556CD4">
      <w:pPr>
        <w:pStyle w:val="naisf"/>
        <w:ind w:firstLine="0"/>
      </w:pPr>
      <w:r w:rsidRPr="003E7896">
        <w:t>5.1. Valsts kases konta izdruka uz __ lpp</w:t>
      </w:r>
      <w:r w:rsidR="000636F9" w:rsidRPr="003E7896">
        <w:t>.</w:t>
      </w:r>
      <w:r w:rsidRPr="003E7896">
        <w:t>;</w:t>
      </w:r>
    </w:p>
    <w:p w14:paraId="4F50E3DF" w14:textId="39DE15B9" w:rsidR="00260BFB" w:rsidRPr="003E7896" w:rsidRDefault="00260BFB" w:rsidP="00556CD4">
      <w:pPr>
        <w:pStyle w:val="naisf"/>
        <w:ind w:firstLine="0"/>
      </w:pPr>
      <w:r w:rsidRPr="003E7896">
        <w:t>5.</w:t>
      </w:r>
      <w:r w:rsidR="009C3D89">
        <w:t>2</w:t>
      </w:r>
      <w:r w:rsidRPr="003E7896">
        <w:t xml:space="preserve">. </w:t>
      </w:r>
      <w:r w:rsidR="009C3D89">
        <w:t xml:space="preserve">rīkojumu, </w:t>
      </w:r>
      <w:r w:rsidRPr="003E7896">
        <w:t xml:space="preserve">līgumu, nodošanas </w:t>
      </w:r>
      <w:r w:rsidR="001A228D">
        <w:t>un</w:t>
      </w:r>
      <w:r w:rsidRPr="003E7896">
        <w:t xml:space="preserve"> pieņemšanas aktu</w:t>
      </w:r>
      <w:r w:rsidR="009C3D89">
        <w:t>, rēķinu</w:t>
      </w:r>
      <w:r w:rsidRPr="003E7896">
        <w:t>, citu ar piešķirtā finansējuma izlietojumu saistīto dokumentāciju kopijas uz __ lpp</w:t>
      </w:r>
      <w:r w:rsidR="000636F9" w:rsidRPr="003E7896">
        <w:t>.</w:t>
      </w:r>
      <w:r w:rsidRPr="003E7896">
        <w:t>;</w:t>
      </w:r>
    </w:p>
    <w:p w14:paraId="6D42B794" w14:textId="77777777" w:rsidR="00260BFB" w:rsidRPr="003E7896" w:rsidRDefault="00260BFB" w:rsidP="00556CD4">
      <w:pPr>
        <w:pStyle w:val="naisf"/>
        <w:ind w:firstLine="0"/>
      </w:pPr>
      <w:r w:rsidRPr="003E7896">
        <w:t>5.</w:t>
      </w:r>
      <w:r w:rsidR="009C3D89">
        <w:t>3</w:t>
      </w:r>
      <w:r w:rsidRPr="003E7896">
        <w:t xml:space="preserve">. skaidrojums par piešķirtā finansējuma neizlietošanas iemesliem </w:t>
      </w:r>
      <w:r w:rsidRPr="003E7896">
        <w:rPr>
          <w:lang w:eastAsia="en-US"/>
        </w:rPr>
        <w:t xml:space="preserve">uz </w:t>
      </w:r>
      <w:r w:rsidRPr="003E7896">
        <w:t>__ lpp</w:t>
      </w:r>
      <w:r w:rsidR="009C3D89">
        <w:t>.</w:t>
      </w:r>
      <w:r w:rsidRPr="003E7896">
        <w:rPr>
          <w:lang w:eastAsia="en-US"/>
        </w:rPr>
        <w:t xml:space="preserve"> (ja attiecināms)</w:t>
      </w:r>
      <w:r w:rsidRPr="003E7896">
        <w:t>.</w:t>
      </w:r>
    </w:p>
    <w:p w14:paraId="3389933D" w14:textId="77777777" w:rsidR="00BA5AB0" w:rsidRPr="003E7896" w:rsidRDefault="00BA5AB0" w:rsidP="00556CD4">
      <w:pPr>
        <w:pStyle w:val="naisf"/>
        <w:ind w:firstLine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BA5AB0" w:rsidRPr="003E7896" w14:paraId="6BF03B2B" w14:textId="77777777" w:rsidTr="005F478E">
        <w:tc>
          <w:tcPr>
            <w:tcW w:w="9351" w:type="dxa"/>
            <w:gridSpan w:val="2"/>
            <w:shd w:val="clear" w:color="auto" w:fill="BFBFBF" w:themeFill="background1" w:themeFillShade="BF"/>
          </w:tcPr>
          <w:p w14:paraId="3FE26958" w14:textId="77777777" w:rsidR="00BA5AB0" w:rsidRPr="003E7896" w:rsidRDefault="00BA5AB0" w:rsidP="00BA5AB0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t>6. Paraksts</w:t>
            </w:r>
          </w:p>
        </w:tc>
      </w:tr>
      <w:tr w:rsidR="00BA5AB0" w:rsidRPr="003E7896" w14:paraId="72CB606F" w14:textId="77777777" w:rsidTr="005F478E">
        <w:tc>
          <w:tcPr>
            <w:tcW w:w="9351" w:type="dxa"/>
            <w:gridSpan w:val="2"/>
          </w:tcPr>
          <w:p w14:paraId="7A1AD787" w14:textId="77777777" w:rsidR="00BA5AB0" w:rsidRPr="003E7896" w:rsidRDefault="00BA5AB0" w:rsidP="00BA5AB0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Finansējuma saņēmēja atbildīgā persona</w:t>
            </w:r>
          </w:p>
        </w:tc>
      </w:tr>
      <w:tr w:rsidR="00BA5AB0" w:rsidRPr="003E7896" w14:paraId="2848083F" w14:textId="77777777" w:rsidTr="005F478E">
        <w:tc>
          <w:tcPr>
            <w:tcW w:w="2689" w:type="dxa"/>
          </w:tcPr>
          <w:p w14:paraId="7F3F6F0B" w14:textId="77777777" w:rsidR="00BA5AB0" w:rsidRPr="003E7896" w:rsidRDefault="00BA5AB0" w:rsidP="00BA5AB0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vārds, uzvārds</w:t>
            </w:r>
          </w:p>
        </w:tc>
        <w:tc>
          <w:tcPr>
            <w:tcW w:w="6662" w:type="dxa"/>
          </w:tcPr>
          <w:p w14:paraId="3F93E86A" w14:textId="77777777" w:rsidR="00BA5AB0" w:rsidRPr="003E7896" w:rsidRDefault="00BA5AB0" w:rsidP="00BA5AB0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</w:tr>
      <w:tr w:rsidR="00BA5AB0" w:rsidRPr="003E7896" w14:paraId="4FD623F5" w14:textId="77777777" w:rsidTr="005F478E">
        <w:tc>
          <w:tcPr>
            <w:tcW w:w="2689" w:type="dxa"/>
          </w:tcPr>
          <w:p w14:paraId="6E711547" w14:textId="77777777" w:rsidR="00BA5AB0" w:rsidRPr="003E7896" w:rsidRDefault="00BA5AB0" w:rsidP="00BA5AB0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amats</w:t>
            </w:r>
          </w:p>
        </w:tc>
        <w:tc>
          <w:tcPr>
            <w:tcW w:w="6662" w:type="dxa"/>
          </w:tcPr>
          <w:p w14:paraId="034A2E12" w14:textId="77777777" w:rsidR="00BA5AB0" w:rsidRPr="003E7896" w:rsidRDefault="00BA5AB0" w:rsidP="00BA5AB0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</w:tr>
      <w:tr w:rsidR="00BA5AB0" w:rsidRPr="003E7896" w14:paraId="53969578" w14:textId="77777777" w:rsidTr="005F478E">
        <w:tc>
          <w:tcPr>
            <w:tcW w:w="2689" w:type="dxa"/>
          </w:tcPr>
          <w:p w14:paraId="652E496B" w14:textId="77777777" w:rsidR="00BA5AB0" w:rsidRPr="003E7896" w:rsidRDefault="00BA5AB0" w:rsidP="00BA5AB0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paraksts*</w:t>
            </w:r>
          </w:p>
        </w:tc>
        <w:tc>
          <w:tcPr>
            <w:tcW w:w="6662" w:type="dxa"/>
          </w:tcPr>
          <w:p w14:paraId="3BC36F6E" w14:textId="77777777" w:rsidR="00BA5AB0" w:rsidRPr="003E7896" w:rsidRDefault="00BA5AB0" w:rsidP="00BA5AB0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</w:tr>
      <w:tr w:rsidR="00BA5AB0" w:rsidRPr="003E7896" w14:paraId="160CDB4B" w14:textId="77777777" w:rsidTr="005F478E">
        <w:tc>
          <w:tcPr>
            <w:tcW w:w="2689" w:type="dxa"/>
          </w:tcPr>
          <w:p w14:paraId="52F0F382" w14:textId="77777777" w:rsidR="00BA5AB0" w:rsidRPr="003E7896" w:rsidRDefault="00BA5AB0" w:rsidP="00BA5AB0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3E7896">
              <w:rPr>
                <w:b w:val="0"/>
                <w:bCs w:val="0"/>
              </w:rPr>
              <w:t>datums</w:t>
            </w:r>
          </w:p>
        </w:tc>
        <w:tc>
          <w:tcPr>
            <w:tcW w:w="6662" w:type="dxa"/>
          </w:tcPr>
          <w:p w14:paraId="00BAB70B" w14:textId="77777777" w:rsidR="00BA5AB0" w:rsidRPr="003E7896" w:rsidRDefault="00BA5AB0" w:rsidP="00BA5AB0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</w:p>
        </w:tc>
      </w:tr>
    </w:tbl>
    <w:p w14:paraId="0D191212" w14:textId="77777777" w:rsidR="001A228D" w:rsidRDefault="001A228D" w:rsidP="00BA5AB0">
      <w:pPr>
        <w:pStyle w:val="naisf"/>
        <w:ind w:firstLine="0"/>
      </w:pPr>
    </w:p>
    <w:p w14:paraId="06458BDE" w14:textId="17F42AC2" w:rsidR="002453D8" w:rsidRPr="001A228D" w:rsidRDefault="00260BFB" w:rsidP="001A228D">
      <w:pPr>
        <w:pStyle w:val="naisf"/>
        <w:ind w:firstLine="720"/>
        <w:rPr>
          <w:sz w:val="20"/>
          <w:szCs w:val="20"/>
        </w:rPr>
      </w:pPr>
      <w:r w:rsidRPr="001A228D">
        <w:rPr>
          <w:sz w:val="20"/>
          <w:szCs w:val="20"/>
        </w:rPr>
        <w:t>Piezīme. * Dokumenta rekvizītu "paraksts" neaizpilda, ja elektroniskais dokuments ir sagatavots atbilstoši normatīvajiem aktiem par elektronisko dokumentu noformēšanu.</w:t>
      </w:r>
    </w:p>
    <w:sectPr w:rsidR="002453D8" w:rsidRPr="001A228D" w:rsidSect="00370945">
      <w:headerReference w:type="default" r:id="rId7"/>
      <w:footerReference w:type="default" r:id="rId8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20686" w14:textId="77777777" w:rsidR="00DD37FD" w:rsidRDefault="00DD37FD">
      <w:pPr>
        <w:spacing w:after="0" w:line="240" w:lineRule="auto"/>
      </w:pPr>
      <w:r>
        <w:separator/>
      </w:r>
    </w:p>
  </w:endnote>
  <w:endnote w:type="continuationSeparator" w:id="0">
    <w:p w14:paraId="17123EEE" w14:textId="77777777" w:rsidR="00DD37FD" w:rsidRDefault="00DD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33F57CBB" w14:paraId="1B3994DF" w14:textId="77777777" w:rsidTr="33F57CBB">
      <w:tc>
        <w:tcPr>
          <w:tcW w:w="3024" w:type="dxa"/>
        </w:tcPr>
        <w:p w14:paraId="1A174150" w14:textId="77777777" w:rsidR="33F57CBB" w:rsidRDefault="00DD37FD" w:rsidP="33F57CBB">
          <w:pPr>
            <w:pStyle w:val="Header"/>
            <w:ind w:left="-115"/>
          </w:pPr>
        </w:p>
      </w:tc>
      <w:tc>
        <w:tcPr>
          <w:tcW w:w="3024" w:type="dxa"/>
        </w:tcPr>
        <w:p w14:paraId="09315137" w14:textId="77777777" w:rsidR="33F57CBB" w:rsidRDefault="00DD37FD" w:rsidP="33F57CBB">
          <w:pPr>
            <w:pStyle w:val="Header"/>
            <w:jc w:val="center"/>
          </w:pPr>
        </w:p>
      </w:tc>
      <w:tc>
        <w:tcPr>
          <w:tcW w:w="3024" w:type="dxa"/>
        </w:tcPr>
        <w:p w14:paraId="44055278" w14:textId="77777777" w:rsidR="33F57CBB" w:rsidRDefault="00DD37FD" w:rsidP="33F57CBB">
          <w:pPr>
            <w:pStyle w:val="Header"/>
            <w:ind w:right="-115"/>
            <w:jc w:val="right"/>
          </w:pPr>
        </w:p>
      </w:tc>
    </w:tr>
  </w:tbl>
  <w:p w14:paraId="0B10E93C" w14:textId="77777777" w:rsidR="33F57CBB" w:rsidRDefault="00DD37FD" w:rsidP="33F57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3CCBE" w14:textId="77777777" w:rsidR="00DD37FD" w:rsidRDefault="00DD37FD">
      <w:pPr>
        <w:spacing w:after="0" w:line="240" w:lineRule="auto"/>
      </w:pPr>
      <w:r>
        <w:separator/>
      </w:r>
    </w:p>
  </w:footnote>
  <w:footnote w:type="continuationSeparator" w:id="0">
    <w:p w14:paraId="5E8CFDB2" w14:textId="77777777" w:rsidR="00DD37FD" w:rsidRDefault="00DD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4605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32E978A" w14:textId="77777777" w:rsidR="00EE7008" w:rsidRPr="00EF658C" w:rsidRDefault="00260BFB">
        <w:pPr>
          <w:pStyle w:val="Header"/>
          <w:jc w:val="center"/>
          <w:rPr>
            <w:rFonts w:ascii="Times New Roman" w:hAnsi="Times New Roman" w:cs="Times New Roman"/>
          </w:rPr>
        </w:pPr>
        <w:r w:rsidRPr="00EF658C">
          <w:rPr>
            <w:rFonts w:ascii="Times New Roman" w:hAnsi="Times New Roman" w:cs="Times New Roman"/>
          </w:rPr>
          <w:fldChar w:fldCharType="begin"/>
        </w:r>
        <w:r w:rsidRPr="00EF658C">
          <w:rPr>
            <w:rFonts w:ascii="Times New Roman" w:hAnsi="Times New Roman" w:cs="Times New Roman"/>
          </w:rPr>
          <w:instrText xml:space="preserve"> PAGE   \* MERGEFORMAT </w:instrText>
        </w:r>
        <w:r w:rsidRPr="00EF658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EF658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7856AF" w14:textId="77777777" w:rsidR="00EE7008" w:rsidRDefault="00DD3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57183"/>
    <w:multiLevelType w:val="multilevel"/>
    <w:tmpl w:val="F4062E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DFD1963"/>
    <w:multiLevelType w:val="hybridMultilevel"/>
    <w:tmpl w:val="853CC644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D7"/>
    <w:rsid w:val="00054BD7"/>
    <w:rsid w:val="000636F9"/>
    <w:rsid w:val="000D2503"/>
    <w:rsid w:val="001A228D"/>
    <w:rsid w:val="001B1B81"/>
    <w:rsid w:val="001B4AB2"/>
    <w:rsid w:val="002453D8"/>
    <w:rsid w:val="00260BFB"/>
    <w:rsid w:val="00266841"/>
    <w:rsid w:val="00380A5E"/>
    <w:rsid w:val="003E7896"/>
    <w:rsid w:val="00475596"/>
    <w:rsid w:val="00522BD3"/>
    <w:rsid w:val="00556CD4"/>
    <w:rsid w:val="005F478E"/>
    <w:rsid w:val="0068786D"/>
    <w:rsid w:val="006C261E"/>
    <w:rsid w:val="007A4F99"/>
    <w:rsid w:val="007B5B38"/>
    <w:rsid w:val="00847D71"/>
    <w:rsid w:val="008E7DB2"/>
    <w:rsid w:val="00937B59"/>
    <w:rsid w:val="009C3D89"/>
    <w:rsid w:val="009F5F41"/>
    <w:rsid w:val="00A01B8E"/>
    <w:rsid w:val="00B96A9B"/>
    <w:rsid w:val="00BA5AB0"/>
    <w:rsid w:val="00C27254"/>
    <w:rsid w:val="00C3472C"/>
    <w:rsid w:val="00D269D2"/>
    <w:rsid w:val="00DD37FD"/>
    <w:rsid w:val="00DF7E40"/>
    <w:rsid w:val="00EC0DF6"/>
    <w:rsid w:val="00F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38F6"/>
  <w15:chartTrackingRefBased/>
  <w15:docId w15:val="{4B5C16C4-B136-43AE-A434-51DFF33E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uiPriority w:val="99"/>
    <w:rsid w:val="00260BFB"/>
    <w:pPr>
      <w:spacing w:before="450" w:after="225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60B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260BFB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60BFB"/>
  </w:style>
  <w:style w:type="paragraph" w:styleId="Footer">
    <w:name w:val="footer"/>
    <w:basedOn w:val="Normal"/>
    <w:link w:val="FooterChar"/>
    <w:uiPriority w:val="99"/>
    <w:unhideWhenUsed/>
    <w:rsid w:val="00260BFB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60BFB"/>
  </w:style>
  <w:style w:type="paragraph" w:customStyle="1" w:styleId="naisf">
    <w:name w:val="naisf"/>
    <w:basedOn w:val="Normal"/>
    <w:uiPriority w:val="99"/>
    <w:rsid w:val="00260BFB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lab">
    <w:name w:val="naislab"/>
    <w:basedOn w:val="Normal"/>
    <w:uiPriority w:val="99"/>
    <w:rsid w:val="00260BFB"/>
    <w:pPr>
      <w:spacing w:before="64" w:after="64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kr">
    <w:name w:val="naiskr"/>
    <w:basedOn w:val="Normal"/>
    <w:uiPriority w:val="99"/>
    <w:rsid w:val="00260BFB"/>
    <w:pPr>
      <w:spacing w:before="64" w:after="64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Normal"/>
    <w:uiPriority w:val="99"/>
    <w:rsid w:val="00260BFB"/>
    <w:pPr>
      <w:spacing w:before="64" w:after="64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6F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Vivita Vīksna</dc:creator>
  <cp:keywords/>
  <dc:description/>
  <cp:lastModifiedBy>Kristaps Prēdelis</cp:lastModifiedBy>
  <cp:revision>2</cp:revision>
  <dcterms:created xsi:type="dcterms:W3CDTF">2021-03-09T13:26:00Z</dcterms:created>
  <dcterms:modified xsi:type="dcterms:W3CDTF">2021-03-09T13:26:00Z</dcterms:modified>
</cp:coreProperties>
</file>